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A778" w14:textId="77777777" w:rsidR="00D276D9" w:rsidRDefault="00D276D9" w:rsidP="00D276D9">
      <w:pPr>
        <w:widowControl/>
        <w:jc w:val="distribute"/>
        <w:rPr>
          <w:rFonts w:ascii="標楷體" w:eastAsia="標楷體" w:hAnsi="標楷體"/>
          <w:b/>
          <w:sz w:val="36"/>
          <w:szCs w:val="48"/>
        </w:rPr>
      </w:pPr>
      <w:r w:rsidRPr="00E023CF">
        <w:rPr>
          <w:rFonts w:ascii="標楷體" w:eastAsia="標楷體" w:hAnsi="標楷體" w:hint="eastAsia"/>
          <w:b/>
          <w:sz w:val="36"/>
          <w:szCs w:val="48"/>
        </w:rPr>
        <w:t>國立臺灣工藝研究發展中心</w:t>
      </w:r>
    </w:p>
    <w:p w14:paraId="7DE599FB" w14:textId="77777777" w:rsidR="00D276D9" w:rsidRDefault="00D276D9" w:rsidP="00D276D9">
      <w:pPr>
        <w:widowControl/>
        <w:jc w:val="center"/>
        <w:rPr>
          <w:rFonts w:eastAsia="標楷體"/>
          <w:sz w:val="28"/>
          <w:u w:val="single"/>
        </w:rPr>
      </w:pPr>
      <w:r w:rsidRPr="00E023CF">
        <w:rPr>
          <w:rFonts w:ascii="標楷體" w:eastAsia="標楷體" w:hAnsi="標楷體" w:hint="eastAsia"/>
          <w:b/>
          <w:sz w:val="36"/>
          <w:szCs w:val="48"/>
        </w:rPr>
        <w:t>遴選</w:t>
      </w:r>
      <w:r w:rsidR="00FA2C1D">
        <w:rPr>
          <w:rFonts w:ascii="標楷體" w:eastAsia="標楷體" w:hAnsi="標楷體" w:hint="eastAsia"/>
          <w:b/>
          <w:sz w:val="36"/>
          <w:szCs w:val="48"/>
        </w:rPr>
        <w:t>約用</w:t>
      </w:r>
      <w:r w:rsidRPr="00E023CF">
        <w:rPr>
          <w:rFonts w:ascii="標楷體" w:eastAsia="標楷體" w:hAnsi="標楷體" w:hint="eastAsia"/>
          <w:b/>
          <w:sz w:val="36"/>
          <w:szCs w:val="48"/>
        </w:rPr>
        <w:t>人員履歷表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109"/>
        <w:gridCol w:w="601"/>
        <w:gridCol w:w="2223"/>
        <w:gridCol w:w="1269"/>
        <w:gridCol w:w="582"/>
        <w:gridCol w:w="490"/>
        <w:gridCol w:w="495"/>
        <w:gridCol w:w="1724"/>
        <w:gridCol w:w="1824"/>
      </w:tblGrid>
      <w:tr w:rsidR="00D276D9" w:rsidRPr="000E77FD" w14:paraId="007463D2" w14:textId="77777777" w:rsidTr="00DF67E0">
        <w:trPr>
          <w:cantSplit/>
          <w:trHeight w:val="707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14:paraId="6C5127E5" w14:textId="77777777" w:rsidR="00D276D9" w:rsidRPr="000E77FD" w:rsidRDefault="00D276D9" w:rsidP="00DF67E0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隱私權公告：國立臺灣工藝研究發展中心遵守「個人資料保護法」之規範，就所取得之個人資料（姓名、照片、身分證資料、學歷資料、電話、手機、Email、特定對象</w:t>
            </w:r>
            <w:r w:rsidR="003758A1">
              <w:rPr>
                <w:rFonts w:ascii="標楷體" w:eastAsia="標楷體" w:hAnsi="標楷體" w:hint="eastAsia"/>
                <w:b/>
                <w:sz w:val="28"/>
                <w:szCs w:val="24"/>
              </w:rPr>
              <w:t>資料、工作經歷、通訊地址及個人自傳等資料）僅作為報名人員參加約用</w:t>
            </w: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人員遴選時之資料核對及遴選作業相關資訊通知等資料處理之用，不會將相關資料移作未經本人同意之用途，倘您不同意提供上述資料給國立臺灣工藝研究發展中心，恕無法報名參加本次遴選。</w:t>
            </w:r>
          </w:p>
        </w:tc>
      </w:tr>
      <w:tr w:rsidR="00D276D9" w:rsidRPr="000E77FD" w14:paraId="46AEAC43" w14:textId="77777777" w:rsidTr="00DF67E0">
        <w:trPr>
          <w:cantSplit/>
          <w:trHeight w:val="41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0C262ADC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46FCE9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14475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B8C1B7A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06E6BE" w14:textId="77777777" w:rsidR="00D276D9" w:rsidRPr="004A2742" w:rsidRDefault="00D276D9" w:rsidP="00DF67E0">
            <w:pPr>
              <w:pStyle w:val="a5"/>
              <w:spacing w:line="400" w:lineRule="exact"/>
              <w:ind w:right="0"/>
              <w:jc w:val="left"/>
              <w:rPr>
                <w:b/>
                <w:bCs/>
              </w:rPr>
            </w:pPr>
            <w:r w:rsidRPr="004A2742">
              <w:rPr>
                <w:rFonts w:hint="eastAsia"/>
                <w:b/>
                <w:bCs/>
              </w:rPr>
              <w:t>黏貼照片處</w:t>
            </w:r>
          </w:p>
          <w:p w14:paraId="48CEF58B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  <w:sz w:val="20"/>
              </w:rPr>
              <w:t>（最近1年內2吋脫帽半身照片1張張貼於此處）</w:t>
            </w:r>
          </w:p>
        </w:tc>
      </w:tr>
      <w:tr w:rsidR="00D276D9" w:rsidRPr="000E77FD" w14:paraId="6AB3414F" w14:textId="77777777" w:rsidTr="00DF67E0">
        <w:trPr>
          <w:cantSplit/>
          <w:trHeight w:val="41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36136D38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51BFE2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民國　　　年　　　月　　　日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AFFF8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7A8FC8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□男　□女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EAB874" w14:textId="77777777" w:rsidR="00D276D9" w:rsidRPr="000E77FD" w:rsidRDefault="00D276D9" w:rsidP="00DF67E0">
            <w:pPr>
              <w:rPr>
                <w:b/>
                <w:bCs/>
              </w:rPr>
            </w:pPr>
          </w:p>
        </w:tc>
      </w:tr>
      <w:tr w:rsidR="00D276D9" w:rsidRPr="000E77FD" w14:paraId="78945599" w14:textId="77777777" w:rsidTr="00DF67E0">
        <w:trPr>
          <w:cantSplit/>
          <w:trHeight w:val="480"/>
        </w:trPr>
        <w:tc>
          <w:tcPr>
            <w:tcW w:w="588" w:type="pct"/>
            <w:gridSpan w:val="2"/>
            <w:tcBorders>
              <w:left w:val="single" w:sz="12" w:space="0" w:color="000000"/>
            </w:tcBorders>
            <w:vAlign w:val="center"/>
          </w:tcPr>
          <w:p w14:paraId="79DD679C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  <w:sz w:val="22"/>
              </w:rPr>
              <w:t>通訊地址</w:t>
            </w:r>
          </w:p>
        </w:tc>
        <w:tc>
          <w:tcPr>
            <w:tcW w:w="3538" w:type="pct"/>
            <w:gridSpan w:val="7"/>
            <w:tcBorders>
              <w:right w:val="single" w:sz="4" w:space="0" w:color="000000"/>
            </w:tcBorders>
            <w:vAlign w:val="center"/>
          </w:tcPr>
          <w:p w14:paraId="3DDCCBCD" w14:textId="77777777" w:rsidR="00D276D9" w:rsidRPr="000E77FD" w:rsidRDefault="00D276D9" w:rsidP="00DF67E0">
            <w:pPr>
              <w:spacing w:line="380" w:lineRule="exact"/>
              <w:rPr>
                <w:rFonts w:ascii="標楷體" w:eastAsia="標楷體"/>
                <w:sz w:val="36"/>
              </w:rPr>
            </w:pPr>
            <w:r w:rsidRPr="000E77FD">
              <w:rPr>
                <w:rFonts w:ascii="標楷體" w:eastAsia="標楷體" w:hint="eastAsia"/>
                <w:sz w:val="28"/>
              </w:rPr>
              <w:t>□□□-□□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34253" w14:textId="77777777" w:rsidR="00D276D9" w:rsidRPr="000E77FD" w:rsidRDefault="00D276D9" w:rsidP="00DF67E0">
            <w:pPr>
              <w:spacing w:line="380" w:lineRule="exact"/>
              <w:rPr>
                <w:rFonts w:ascii="標楷體" w:eastAsia="標楷體"/>
                <w:sz w:val="36"/>
              </w:rPr>
            </w:pPr>
          </w:p>
        </w:tc>
      </w:tr>
      <w:tr w:rsidR="00D276D9" w:rsidRPr="000E77FD" w14:paraId="2A7B97EC" w14:textId="77777777" w:rsidTr="00DF67E0">
        <w:trPr>
          <w:cantSplit/>
          <w:trHeight w:val="480"/>
        </w:trPr>
        <w:tc>
          <w:tcPr>
            <w:tcW w:w="588" w:type="pct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DA4BA8D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聯絡</w:t>
            </w:r>
          </w:p>
          <w:p w14:paraId="6395A9AF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資訊</w:t>
            </w:r>
          </w:p>
        </w:tc>
        <w:tc>
          <w:tcPr>
            <w:tcW w:w="35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F9B7F27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市話： （日）　                 （夜）</w:t>
            </w:r>
          </w:p>
          <w:p w14:paraId="0B6A008B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行動電話：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A39442" w14:textId="77777777" w:rsidR="00D276D9" w:rsidRPr="000E77FD" w:rsidRDefault="00D276D9" w:rsidP="00DF67E0">
            <w:pPr>
              <w:rPr>
                <w:rFonts w:ascii="標楷體" w:eastAsia="標楷體"/>
              </w:rPr>
            </w:pPr>
          </w:p>
        </w:tc>
      </w:tr>
      <w:tr w:rsidR="00D276D9" w:rsidRPr="000E77FD" w14:paraId="64F52F96" w14:textId="77777777" w:rsidTr="00DF67E0">
        <w:trPr>
          <w:cantSplit/>
          <w:trHeight w:val="551"/>
        </w:trPr>
        <w:tc>
          <w:tcPr>
            <w:tcW w:w="588" w:type="pct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27FFA98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5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BD8C75" w14:textId="77777777" w:rsidR="00D276D9" w:rsidRPr="000E77FD" w:rsidRDefault="00D276D9" w:rsidP="00DF67E0">
            <w:pPr>
              <w:spacing w:line="240" w:lineRule="exact"/>
              <w:jc w:val="both"/>
              <w:rPr>
                <w:rFonts w:ascii="標楷體" w:eastAsia="標楷體"/>
                <w:b/>
                <w:sz w:val="20"/>
              </w:rPr>
            </w:pPr>
            <w:r w:rsidRPr="000E77FD">
              <w:rPr>
                <w:rFonts w:ascii="標楷體" w:eastAsia="標楷體" w:hint="eastAsia"/>
              </w:rPr>
              <w:t>E-mail: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C24C48" w14:textId="77777777" w:rsidR="00D276D9" w:rsidRPr="000E77FD" w:rsidRDefault="00D276D9" w:rsidP="00DF67E0">
            <w:pPr>
              <w:rPr>
                <w:rFonts w:ascii="標楷體" w:eastAsia="標楷體"/>
              </w:rPr>
            </w:pPr>
          </w:p>
        </w:tc>
      </w:tr>
      <w:tr w:rsidR="00D276D9" w:rsidRPr="000E77FD" w14:paraId="3E3E3B92" w14:textId="77777777" w:rsidTr="00DF67E0">
        <w:trPr>
          <w:cantSplit/>
          <w:trHeight w:val="301"/>
        </w:trPr>
        <w:tc>
          <w:tcPr>
            <w:tcW w:w="588" w:type="pct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2D2F67A2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學歷</w:t>
            </w:r>
          </w:p>
        </w:tc>
        <w:tc>
          <w:tcPr>
            <w:tcW w:w="1961" w:type="pct"/>
            <w:gridSpan w:val="3"/>
            <w:tcBorders>
              <w:right w:val="single" w:sz="4" w:space="0" w:color="auto"/>
            </w:tcBorders>
            <w:vAlign w:val="center"/>
          </w:tcPr>
          <w:p w14:paraId="0EA77909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157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172D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514E912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畢業年月</w:t>
            </w:r>
          </w:p>
        </w:tc>
      </w:tr>
      <w:tr w:rsidR="00D276D9" w:rsidRPr="000E77FD" w14:paraId="33A4FE1A" w14:textId="77777777" w:rsidTr="00DF67E0">
        <w:trPr>
          <w:cantSplit/>
          <w:trHeight w:val="409"/>
        </w:trPr>
        <w:tc>
          <w:tcPr>
            <w:tcW w:w="588" w:type="pct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4801665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961" w:type="pct"/>
            <w:gridSpan w:val="3"/>
            <w:tcBorders>
              <w:right w:val="single" w:sz="4" w:space="0" w:color="auto"/>
            </w:tcBorders>
            <w:vAlign w:val="center"/>
          </w:tcPr>
          <w:p w14:paraId="70E81008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7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C001D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74" w:type="pc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45D2017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年   月</w:t>
            </w:r>
          </w:p>
        </w:tc>
      </w:tr>
      <w:tr w:rsidR="00D276D9" w:rsidRPr="000E77FD" w14:paraId="3DFCA3DB" w14:textId="77777777" w:rsidTr="00DF67E0">
        <w:trPr>
          <w:cantSplit/>
          <w:trHeight w:val="304"/>
        </w:trPr>
        <w:tc>
          <w:tcPr>
            <w:tcW w:w="536" w:type="pct"/>
            <w:vMerge w:val="restart"/>
            <w:tcBorders>
              <w:left w:val="single" w:sz="12" w:space="0" w:color="000000"/>
            </w:tcBorders>
            <w:vAlign w:val="center"/>
          </w:tcPr>
          <w:p w14:paraId="5BB50D13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</w:t>
            </w: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BC385BE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項 目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6EE9CD2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 xml:space="preserve">服 </w:t>
            </w:r>
            <w:proofErr w:type="gramStart"/>
            <w:r w:rsidRPr="000E77FD">
              <w:rPr>
                <w:rFonts w:ascii="標楷體" w:eastAsia="標楷體" w:hint="eastAsia"/>
                <w:szCs w:val="24"/>
              </w:rPr>
              <w:t>務</w:t>
            </w:r>
            <w:proofErr w:type="gramEnd"/>
            <w:r w:rsidRPr="000E77FD">
              <w:rPr>
                <w:rFonts w:ascii="標楷體" w:eastAsia="標楷體" w:hint="eastAsia"/>
                <w:szCs w:val="24"/>
              </w:rPr>
              <w:t xml:space="preserve"> 機 構</w:t>
            </w: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  <w:vAlign w:val="center"/>
          </w:tcPr>
          <w:p w14:paraId="2B02F31D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職  稱</w:t>
            </w: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  <w:vAlign w:val="center"/>
          </w:tcPr>
          <w:p w14:paraId="2B357CAC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服務起訖期間</w:t>
            </w:r>
          </w:p>
        </w:tc>
      </w:tr>
      <w:tr w:rsidR="00D276D9" w:rsidRPr="000E77FD" w14:paraId="3B6F78C6" w14:textId="77777777" w:rsidTr="00DF67E0">
        <w:trPr>
          <w:cantSplit/>
          <w:trHeight w:val="481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2026EC71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0496366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b/>
                <w:bCs/>
                <w:szCs w:val="24"/>
              </w:rPr>
            </w:pPr>
            <w:r w:rsidRPr="000E77FD">
              <w:rPr>
                <w:rFonts w:ascii="標楷體" w:eastAsia="標楷體" w:hint="eastAsia"/>
                <w:b/>
                <w:bCs/>
                <w:szCs w:val="24"/>
              </w:rPr>
              <w:t>現 職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6A770A4E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73D352C3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0D1AE96C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5C797AF9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起迄今</w:t>
            </w:r>
          </w:p>
        </w:tc>
      </w:tr>
      <w:tr w:rsidR="00D276D9" w:rsidRPr="000E77FD" w14:paraId="2D9BF4AB" w14:textId="77777777" w:rsidTr="00DF67E0">
        <w:trPr>
          <w:cantSplit/>
          <w:trHeight w:val="302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3E79275C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8E7CFAF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經歷1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00174F8F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1953D268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3FBB8EC3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1960B211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至   年   月</w:t>
            </w:r>
          </w:p>
        </w:tc>
      </w:tr>
      <w:tr w:rsidR="00D276D9" w:rsidRPr="000E77FD" w14:paraId="61552CCD" w14:textId="77777777" w:rsidTr="00DF67E0">
        <w:trPr>
          <w:cantSplit/>
          <w:trHeight w:val="302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53060A54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9C719ED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經歷2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563A51AB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165BEC48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5F8453DB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7291E042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至   　       年         　月</w:t>
            </w:r>
          </w:p>
        </w:tc>
      </w:tr>
      <w:tr w:rsidR="00D276D9" w:rsidRPr="000E77FD" w14:paraId="102D0F9C" w14:textId="77777777" w:rsidTr="00DF67E0">
        <w:trPr>
          <w:cantSplit/>
          <w:trHeight w:val="302"/>
        </w:trPr>
        <w:tc>
          <w:tcPr>
            <w:tcW w:w="536" w:type="pct"/>
            <w:tcBorders>
              <w:left w:val="single" w:sz="12" w:space="0" w:color="000000"/>
            </w:tcBorders>
            <w:vAlign w:val="center"/>
          </w:tcPr>
          <w:p w14:paraId="1BA492CF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自傳</w:t>
            </w:r>
          </w:p>
        </w:tc>
        <w:tc>
          <w:tcPr>
            <w:tcW w:w="4464" w:type="pct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A0DCFA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i/>
                <w:color w:val="7F7F7F"/>
                <w:szCs w:val="24"/>
              </w:rPr>
            </w:pPr>
            <w:r w:rsidRPr="000E77FD">
              <w:rPr>
                <w:rFonts w:ascii="標楷體" w:eastAsia="標楷體" w:hint="eastAsia"/>
                <w:i/>
                <w:color w:val="7F7F7F"/>
                <w:sz w:val="28"/>
                <w:szCs w:val="24"/>
              </w:rPr>
              <w:t>500字以內。請以標楷體、1</w:t>
            </w:r>
            <w:r w:rsidRPr="000E77FD">
              <w:rPr>
                <w:rFonts w:ascii="標楷體" w:eastAsia="標楷體"/>
                <w:i/>
                <w:color w:val="7F7F7F"/>
                <w:sz w:val="28"/>
                <w:szCs w:val="24"/>
              </w:rPr>
              <w:t>4</w:t>
            </w:r>
            <w:r w:rsidRPr="000E77FD">
              <w:rPr>
                <w:rFonts w:ascii="標楷體" w:eastAsia="標楷體" w:hint="eastAsia"/>
                <w:i/>
                <w:color w:val="7F7F7F"/>
                <w:sz w:val="28"/>
                <w:szCs w:val="24"/>
              </w:rPr>
              <w:t>號字、段落行距最小行高0點書寫。</w:t>
            </w:r>
          </w:p>
          <w:p w14:paraId="1D4A2B21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1654F5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66A12826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F8E237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1AF2F75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607115A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0831A09C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2EB3E56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5C355E3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1C2CDFD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59654BA9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1E1469D7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</w:tr>
      <w:tr w:rsidR="00D276D9" w:rsidRPr="000E77FD" w14:paraId="25F466A3" w14:textId="77777777" w:rsidTr="00DF67E0">
        <w:trPr>
          <w:cantSplit/>
          <w:trHeight w:val="302"/>
        </w:trPr>
        <w:tc>
          <w:tcPr>
            <w:tcW w:w="536" w:type="pct"/>
            <w:tcBorders>
              <w:left w:val="single" w:sz="12" w:space="0" w:color="000000"/>
            </w:tcBorders>
            <w:vAlign w:val="center"/>
          </w:tcPr>
          <w:p w14:paraId="2BBC977C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lastRenderedPageBreak/>
              <w:t>繳驗</w:t>
            </w:r>
          </w:p>
          <w:p w14:paraId="7D0C3248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資料</w:t>
            </w:r>
          </w:p>
        </w:tc>
        <w:tc>
          <w:tcPr>
            <w:tcW w:w="4464" w:type="pct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14:paraId="57F1E3E0" w14:textId="77777777" w:rsidR="00D276D9" w:rsidRPr="000E77FD" w:rsidRDefault="00D276D9" w:rsidP="00DF67E0">
            <w:pPr>
              <w:widowControl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77FD">
              <w:rPr>
                <w:rFonts w:ascii="標楷體" w:eastAsia="標楷體" w:hAnsi="標楷體"/>
                <w:sz w:val="28"/>
                <w:szCs w:val="24"/>
              </w:rPr>
              <w:t>□</w:t>
            </w:r>
            <w:r w:rsidRPr="000E77FD">
              <w:rPr>
                <w:rFonts w:ascii="標楷體" w:eastAsia="標楷體" w:hAnsi="標楷體" w:hint="eastAsia"/>
                <w:sz w:val="28"/>
                <w:szCs w:val="24"/>
              </w:rPr>
              <w:t>1.</w:t>
            </w:r>
            <w:r w:rsidRPr="000E77FD">
              <w:rPr>
                <w:rFonts w:ascii="標楷體" w:eastAsia="標楷體" w:hAnsi="標楷體" w:hint="eastAsia"/>
                <w:sz w:val="28"/>
              </w:rPr>
              <w:t xml:space="preserve">履歷表(含自傳、照片)           </w:t>
            </w:r>
          </w:p>
          <w:p w14:paraId="75BFDB9E" w14:textId="77777777" w:rsidR="00D276D9" w:rsidRPr="00087EDE" w:rsidRDefault="00D276D9" w:rsidP="00DF67E0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0E77FD">
              <w:rPr>
                <w:rFonts w:ascii="標楷體" w:eastAsia="標楷體" w:hAnsi="標楷體"/>
                <w:sz w:val="28"/>
                <w:szCs w:val="24"/>
              </w:rPr>
              <w:t>□</w:t>
            </w:r>
            <w:r w:rsidRPr="000E77FD">
              <w:rPr>
                <w:rFonts w:ascii="標楷體" w:eastAsia="標楷體" w:hAnsi="標楷體" w:hint="eastAsia"/>
                <w:sz w:val="28"/>
                <w:szCs w:val="24"/>
              </w:rPr>
              <w:t>2.</w:t>
            </w:r>
            <w:r w:rsidRPr="00087EDE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身分證正、反面影本</w:t>
            </w:r>
          </w:p>
          <w:p w14:paraId="5C593508" w14:textId="77777777" w:rsidR="00D276D9" w:rsidRPr="00087EDE" w:rsidRDefault="00D276D9" w:rsidP="00DF67E0">
            <w:pPr>
              <w:pStyle w:val="a3"/>
              <w:spacing w:before="20" w:line="0" w:lineRule="atLeast"/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</w:pPr>
            <w:r w:rsidRPr="00087EDE">
              <w:rPr>
                <w:rFonts w:ascii="標楷體" w:eastAsia="標楷體" w:hAnsi="標楷體"/>
                <w:sz w:val="28"/>
              </w:rPr>
              <w:t>□</w:t>
            </w:r>
            <w:r w:rsidRPr="00087EDE">
              <w:rPr>
                <w:rFonts w:ascii="標楷體" w:eastAsia="標楷體" w:hAnsi="標楷體" w:hint="eastAsia"/>
                <w:sz w:val="28"/>
              </w:rPr>
              <w:t>3.</w:t>
            </w:r>
            <w:r w:rsidRPr="00087EDE">
              <w:rPr>
                <w:rFonts w:ascii="標楷體" w:eastAsia="標楷體" w:hAnsi="標楷體" w:cs="Arial" w:hint="eastAsia"/>
                <w:color w:val="000000"/>
                <w:spacing w:val="20"/>
                <w:sz w:val="28"/>
                <w:szCs w:val="28"/>
              </w:rPr>
              <w:t>最高學歷畢業證書影本</w:t>
            </w:r>
          </w:p>
          <w:p w14:paraId="65545ED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E77FD">
              <w:rPr>
                <w:rFonts w:ascii="標楷體" w:eastAsia="標楷體" w:hAnsi="標楷體" w:hint="eastAsia"/>
                <w:sz w:val="28"/>
              </w:rPr>
              <w:t>.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身心障礙手冊或證明文件影本</w:t>
            </w:r>
          </w:p>
          <w:p w14:paraId="70C6CC92" w14:textId="77777777" w:rsidR="00D276D9" w:rsidRPr="000E77FD" w:rsidRDefault="00D276D9" w:rsidP="00DF67E0">
            <w:pPr>
              <w:spacing w:line="0" w:lineRule="atLeast"/>
              <w:ind w:left="5519" w:hangingChars="1971" w:hanging="5519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int="eastAsia"/>
                <w:sz w:val="28"/>
                <w:szCs w:val="24"/>
              </w:rPr>
              <w:t>5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.</w:t>
            </w:r>
            <w:r>
              <w:rPr>
                <w:rFonts w:ascii="標楷體" w:eastAsia="標楷體" w:hint="eastAsia"/>
                <w:sz w:val="28"/>
                <w:szCs w:val="24"/>
              </w:rPr>
              <w:t>掛號回郵信封（欲取回報名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資料者請檢附）</w:t>
            </w:r>
          </w:p>
          <w:p w14:paraId="15A2E9EA" w14:textId="1ECC05AD" w:rsidR="00D276D9" w:rsidRPr="000E77FD" w:rsidRDefault="00D276D9" w:rsidP="00DF67E0">
            <w:pPr>
              <w:spacing w:line="0" w:lineRule="atLeast"/>
              <w:rPr>
                <w:rFonts w:ascii="標楷體" w:eastAsia="標楷體"/>
                <w:b/>
                <w:szCs w:val="24"/>
              </w:rPr>
            </w:pPr>
            <w:r w:rsidRPr="000E77FD">
              <w:rPr>
                <w:rFonts w:eastAsia="標楷體" w:hint="eastAsia"/>
                <w:b/>
                <w:sz w:val="28"/>
                <w:szCs w:val="24"/>
              </w:rPr>
              <w:t>所述內容及所附證件如有偽造、假借等相關情事，一經查證屬實，將取消</w:t>
            </w:r>
            <w:r w:rsidR="00AC4231">
              <w:rPr>
                <w:rFonts w:eastAsia="標楷體" w:hint="eastAsia"/>
                <w:b/>
                <w:sz w:val="28"/>
                <w:szCs w:val="24"/>
              </w:rPr>
              <w:t xml:space="preserve"> </w:t>
            </w:r>
            <w:r w:rsidRPr="000E77FD">
              <w:rPr>
                <w:rFonts w:eastAsia="標楷體" w:hint="eastAsia"/>
                <w:b/>
                <w:sz w:val="28"/>
                <w:szCs w:val="24"/>
              </w:rPr>
              <w:t>錄取。</w:t>
            </w:r>
          </w:p>
        </w:tc>
      </w:tr>
      <w:tr w:rsidR="00D276D9" w:rsidRPr="000E77FD" w14:paraId="59366D93" w14:textId="77777777" w:rsidTr="00157274">
        <w:trPr>
          <w:cantSplit/>
          <w:trHeight w:val="4499"/>
        </w:trPr>
        <w:tc>
          <w:tcPr>
            <w:tcW w:w="5000" w:type="pct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1250A2" w14:textId="77777777" w:rsidR="00D276D9" w:rsidRPr="000E77FD" w:rsidRDefault="00D276D9" w:rsidP="00DF67E0">
            <w:pPr>
              <w:spacing w:line="0" w:lineRule="atLeast"/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處理及利用個人資料同意書</w:t>
            </w:r>
          </w:p>
          <w:p w14:paraId="55AC3363" w14:textId="77777777" w:rsidR="00D276D9" w:rsidRPr="000E77FD" w:rsidRDefault="003758A1" w:rsidP="00DF67E0">
            <w:pPr>
              <w:spacing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本人同意國立臺灣工藝研究發展中心基於辦理「約用</w:t>
            </w:r>
            <w:r w:rsidR="00D276D9" w:rsidRPr="000E77FD">
              <w:rPr>
                <w:rFonts w:ascii="標楷體" w:eastAsia="標楷體" w:hAnsi="標楷體" w:hint="eastAsia"/>
                <w:sz w:val="28"/>
                <w:szCs w:val="24"/>
              </w:rPr>
              <w:t>人員遴選」之需要（包括資料核對及遴選作業相關資訊通知等資料處理之用），得對本人之個人資料進行相關處理及利用，惟不得移作未經本人同意之用途。</w:t>
            </w:r>
          </w:p>
          <w:p w14:paraId="4A3C4351" w14:textId="77777777" w:rsidR="00D276D9" w:rsidRPr="000E77FD" w:rsidRDefault="00D276D9" w:rsidP="00DF67E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□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檢附回郵信封，請於遴選完畢後寄還</w:t>
            </w:r>
            <w:r>
              <w:rPr>
                <w:rFonts w:ascii="標楷體" w:eastAsia="標楷體" w:hint="eastAsia"/>
                <w:b/>
                <w:sz w:val="28"/>
                <w:szCs w:val="24"/>
              </w:rPr>
              <w:t>報名資料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。</w:t>
            </w:r>
          </w:p>
          <w:p w14:paraId="04EF58EA" w14:textId="77777777" w:rsidR="00D276D9" w:rsidRDefault="00D276D9" w:rsidP="00DF67E0">
            <w:pPr>
              <w:spacing w:line="0" w:lineRule="atLeast"/>
              <w:ind w:left="561" w:hangingChars="200" w:hanging="561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□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所</w:t>
            </w: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繳驗資料及證件</w:t>
            </w:r>
            <w:proofErr w:type="gramStart"/>
            <w:r w:rsidRPr="000E77FD">
              <w:rPr>
                <w:rFonts w:ascii="標楷體" w:eastAsia="標楷體"/>
                <w:b/>
                <w:sz w:val="28"/>
                <w:szCs w:val="24"/>
              </w:rPr>
              <w:t>不</w:t>
            </w:r>
            <w:proofErr w:type="gramEnd"/>
            <w:r w:rsidRPr="000E77FD">
              <w:rPr>
                <w:rFonts w:ascii="標楷體" w:eastAsia="標楷體"/>
                <w:b/>
                <w:sz w:val="28"/>
                <w:szCs w:val="24"/>
              </w:rPr>
              <w:t>取回，免附掛號回郵信封。</w:t>
            </w:r>
          </w:p>
          <w:p w14:paraId="6D32BE5B" w14:textId="77777777" w:rsidR="00157274" w:rsidRPr="000E77FD" w:rsidRDefault="00157274" w:rsidP="00DF67E0">
            <w:pPr>
              <w:spacing w:line="0" w:lineRule="atLeast"/>
              <w:ind w:left="561" w:hangingChars="200" w:hanging="561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  <w:p w14:paraId="4EBD8F7C" w14:textId="47A66CB0" w:rsidR="00D276D9" w:rsidRPr="000E77FD" w:rsidRDefault="00D276D9" w:rsidP="003758A1">
            <w:pPr>
              <w:spacing w:line="400" w:lineRule="exact"/>
              <w:jc w:val="right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b/>
                <w:szCs w:val="24"/>
              </w:rPr>
              <w:t xml:space="preserve">                            簽名：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              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日期：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>1</w:t>
            </w:r>
            <w:r w:rsidR="003027CC">
              <w:rPr>
                <w:rFonts w:ascii="標楷體" w:eastAsia="標楷體" w:hint="eastAsia"/>
                <w:b/>
                <w:szCs w:val="24"/>
                <w:u w:val="single"/>
              </w:rPr>
              <w:t>1</w:t>
            </w:r>
            <w:r w:rsidR="003758A1">
              <w:rPr>
                <w:rFonts w:ascii="標楷體" w:eastAsia="標楷體" w:hint="eastAsia"/>
                <w:b/>
                <w:szCs w:val="24"/>
                <w:u w:val="single"/>
              </w:rPr>
              <w:t>4</w:t>
            </w:r>
            <w:r w:rsidRPr="000E77FD">
              <w:rPr>
                <w:rFonts w:ascii="標楷體" w:eastAsia="標楷體" w:hint="eastAsia"/>
                <w:b/>
                <w:szCs w:val="24"/>
              </w:rPr>
              <w:t>年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</w:t>
            </w:r>
            <w:r w:rsidR="002807E5">
              <w:rPr>
                <w:rFonts w:ascii="標楷體" w:eastAsia="標楷體" w:hint="eastAsia"/>
                <w:b/>
                <w:szCs w:val="24"/>
                <w:u w:val="single"/>
              </w:rPr>
              <w:t>12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月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日</w:t>
            </w:r>
          </w:p>
        </w:tc>
      </w:tr>
    </w:tbl>
    <w:p w14:paraId="18167EF7" w14:textId="77777777" w:rsidR="000F7C3F" w:rsidRDefault="000F7C3F"/>
    <w:sectPr w:rsidR="000F7C3F" w:rsidSect="00D276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2E0D" w14:textId="77777777" w:rsidR="003E4974" w:rsidRDefault="003E4974" w:rsidP="00BD3EC1">
      <w:r>
        <w:separator/>
      </w:r>
    </w:p>
  </w:endnote>
  <w:endnote w:type="continuationSeparator" w:id="0">
    <w:p w14:paraId="31F13304" w14:textId="77777777" w:rsidR="003E4974" w:rsidRDefault="003E4974" w:rsidP="00BD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36CC" w14:textId="77777777" w:rsidR="003E4974" w:rsidRDefault="003E4974" w:rsidP="00BD3EC1">
      <w:r>
        <w:separator/>
      </w:r>
    </w:p>
  </w:footnote>
  <w:footnote w:type="continuationSeparator" w:id="0">
    <w:p w14:paraId="3D068E58" w14:textId="77777777" w:rsidR="003E4974" w:rsidRDefault="003E4974" w:rsidP="00BD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D9"/>
    <w:rsid w:val="000F7C3F"/>
    <w:rsid w:val="00157274"/>
    <w:rsid w:val="002807E5"/>
    <w:rsid w:val="003027CC"/>
    <w:rsid w:val="003758A1"/>
    <w:rsid w:val="003A7E25"/>
    <w:rsid w:val="003E4974"/>
    <w:rsid w:val="00451E00"/>
    <w:rsid w:val="00571971"/>
    <w:rsid w:val="005F016D"/>
    <w:rsid w:val="006B5714"/>
    <w:rsid w:val="00710324"/>
    <w:rsid w:val="00823249"/>
    <w:rsid w:val="009E2955"/>
    <w:rsid w:val="00AC4231"/>
    <w:rsid w:val="00BD3EC1"/>
    <w:rsid w:val="00D276D9"/>
    <w:rsid w:val="00FA2C1D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55DD1"/>
  <w15:chartTrackingRefBased/>
  <w15:docId w15:val="{75B33C98-8BF7-4470-83B4-A1A6D484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D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76D9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character" w:customStyle="1" w:styleId="a4">
    <w:name w:val="本文 字元"/>
    <w:basedOn w:val="a0"/>
    <w:link w:val="a3"/>
    <w:uiPriority w:val="1"/>
    <w:rsid w:val="00D276D9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paragraph" w:styleId="a5">
    <w:name w:val="Block Text"/>
    <w:basedOn w:val="a"/>
    <w:rsid w:val="00D276D9"/>
    <w:pPr>
      <w:ind w:left="113" w:right="113"/>
      <w:jc w:val="center"/>
    </w:pPr>
    <w:rPr>
      <w:rFonts w:ascii="標楷體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BD3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3EC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3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3EC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卓杏蓉</dc:creator>
  <cp:keywords/>
  <dc:description/>
  <cp:lastModifiedBy>王姝文</cp:lastModifiedBy>
  <cp:revision>6</cp:revision>
  <dcterms:created xsi:type="dcterms:W3CDTF">2023-05-01T07:00:00Z</dcterms:created>
  <dcterms:modified xsi:type="dcterms:W3CDTF">2025-12-12T02:23:00Z</dcterms:modified>
</cp:coreProperties>
</file>